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892" w:tblpY="1300"/>
        <w:tblW w:w="158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7"/>
        <w:gridCol w:w="246"/>
        <w:gridCol w:w="1332"/>
        <w:gridCol w:w="7264"/>
        <w:gridCol w:w="4200"/>
      </w:tblGrid>
      <w:tr w:rsidR="006F7C8C" w:rsidRPr="0000776C" w:rsidTr="008F06D6">
        <w:trPr>
          <w:trHeight w:val="284"/>
        </w:trPr>
        <w:tc>
          <w:tcPr>
            <w:tcW w:w="2797" w:type="dxa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F7C8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Úvod</w:t>
            </w:r>
          </w:p>
        </w:tc>
        <w:tc>
          <w:tcPr>
            <w:tcW w:w="0" w:type="auto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F7C8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F7C8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6.9.</w:t>
            </w:r>
          </w:p>
        </w:tc>
        <w:tc>
          <w:tcPr>
            <w:tcW w:w="7264" w:type="dxa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F7C8C" w:rsidRDefault="006F7C8C" w:rsidP="006F7C8C">
            <w:pPr>
              <w:spacing w:after="0" w:line="240" w:lineRule="auto"/>
            </w:pPr>
          </w:p>
        </w:tc>
        <w:tc>
          <w:tcPr>
            <w:tcW w:w="4200" w:type="dxa"/>
            <w:tcBorders>
              <w:top w:val="nil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6F7C8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Honza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Eva – není dobré, aby člověk byl sám</w:t>
              </w:r>
            </w:hyperlink>
          </w:p>
        </w:tc>
        <w:tc>
          <w:tcPr>
            <w:tcW w:w="0" w:type="auto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13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09. 2026</w:t>
            </w:r>
          </w:p>
        </w:tc>
        <w:tc>
          <w:tcPr>
            <w:tcW w:w="7264" w:type="dxa"/>
            <w:tcBorders>
              <w:top w:val="nil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5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2,18–25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6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3</w:t>
              </w:r>
            </w:hyperlink>
          </w:p>
        </w:tc>
        <w:tc>
          <w:tcPr>
            <w:tcW w:w="4200" w:type="dxa"/>
            <w:tcBorders>
              <w:top w:val="nil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Maře + Justýna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Netrpělivě trpělivá žena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20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09.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12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Markéta + Andulka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9" w:history="1"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Hagar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, která zjistila, že ji Bůh slyší i vidí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27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09.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0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16,1–16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Kristýna + Lucka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1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Radost, vděčnost a věrnost jsou kořením lidského života!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4.10.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 xml:space="preserve"> 2026</w:t>
            </w:r>
            <w:proofErr w:type="gramEnd"/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2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18,1–16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13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21,1–13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14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23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Maře + Justýna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5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Lotova žena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11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10.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6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19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Marky + Monika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Rebeka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18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10.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1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24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19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25,19–28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20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26,7–11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21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27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Markéta + Andulka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2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Jákob, Ráchel a Lea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25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10.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3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29,1–30,24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Kristýna + Lucka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4" w:history="1"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Támar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01. 11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5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38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Marky + Monika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6" w:history="1"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Putífarova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 žena a její dcera </w:t>
              </w:r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Asenat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08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11.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39,1–18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Kristýna + Lucka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Velká odvaha nenápadných žen Šifry a </w:t>
              </w:r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Púy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15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11.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29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Exodus 1,1–22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Maře + Justýna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0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Ženy na břehu stejné řeky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22</w:t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. 11. 2026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1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Exodus 2,1–10</w:t>
              </w:r>
            </w:hyperlink>
            <w:r w:rsidR="006F7C8C">
              <w:t xml:space="preserve">                      rozdávání hry</w:t>
            </w:r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Marky + Monika</w:t>
            </w:r>
          </w:p>
        </w:tc>
      </w:tr>
      <w:tr w:rsidR="006F7C8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F7C8C" w:rsidRDefault="006F7C8C" w:rsidP="006F7C8C">
            <w:pPr>
              <w:spacing w:after="0" w:line="240" w:lineRule="auto"/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F7C8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F7C8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 xml:space="preserve">29.11 – 27.12. </w:t>
            </w: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F7C8C" w:rsidRDefault="006F7C8C" w:rsidP="006F7C8C">
            <w:pPr>
              <w:spacing w:after="0" w:line="240" w:lineRule="auto"/>
            </w:pPr>
            <w:r>
              <w:t>Zkoušení hry</w:t>
            </w:r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6F7C8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2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Miriam, nenápadná vůdkyně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3.1.2027</w:t>
            </w:r>
            <w:proofErr w:type="gramEnd"/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3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Exodus 2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34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Exodus 15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proofErr w:type="spellStart"/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begin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instrText xml:space="preserve"> HYPERLINK "https://katecheze.evangnet.cz/taxonomy/term/478" </w:instrTex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separate"/>
            </w:r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>Numeri</w:t>
            </w:r>
            <w:proofErr w:type="spellEnd"/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 xml:space="preserve"> 12</w: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end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proofErr w:type="spellStart"/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begin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instrText xml:space="preserve"> HYPERLINK "https://katecheze.evangnet.cz/taxonomy/term/1867" </w:instrTex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separate"/>
            </w:r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>Numeri</w:t>
            </w:r>
            <w:proofErr w:type="spellEnd"/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 xml:space="preserve"> 20</w: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end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proofErr w:type="spellStart"/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begin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instrText xml:space="preserve"> HYPERLINK "https://katecheze.evangnet.cz/taxonomy/term/1868" </w:instrTex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separate"/>
            </w:r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>Numeri</w:t>
            </w:r>
            <w:proofErr w:type="spellEnd"/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 xml:space="preserve"> 26</w: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end"/>
            </w:r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8F06D6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Markéta + Andulka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5" w:history="1"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Rachab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 – hrdinka víry z Jericha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10.1.2027</w:t>
            </w:r>
            <w:proofErr w:type="gramEnd"/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6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Jozue 2,1–21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3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Matouš 1,5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8F06D6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Kristýna + Lucka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Holubice odvahy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17.1.2027</w:t>
            </w:r>
            <w:proofErr w:type="gramEnd"/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39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Soudců 4–5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8F06D6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Monika + Maky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0" w:history="1"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Jiftáchova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 dcera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24.1.2027</w:t>
            </w:r>
            <w:proofErr w:type="gramEnd"/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1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Soudců 11,1–40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42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Soudců 10,6–12,7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43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Genesis 22,1–19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proofErr w:type="spellStart"/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begin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instrText xml:space="preserve"> HYPERLINK "https://katecheze.evangnet.cz/taxonomy/term/1872" </w:instrTex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separate"/>
            </w:r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>Leviticus</w:t>
            </w:r>
            <w:proofErr w:type="spellEnd"/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 xml:space="preserve"> 18,21</w: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end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proofErr w:type="spellStart"/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begin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instrText xml:space="preserve"> HYPERLINK "https://katecheze.evangnet.cz/taxonomy/term/1873" </w:instrTex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separate"/>
            </w:r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>Leviticus</w:t>
            </w:r>
            <w:proofErr w:type="spellEnd"/>
            <w:r w:rsidR="0000776C" w:rsidRPr="0000776C">
              <w:rPr>
                <w:rFonts w:ascii="unset" w:eastAsia="Times New Roman" w:hAnsi="unset" w:cs="Helvetica"/>
                <w:b/>
                <w:bCs/>
                <w:color w:val="0074BC"/>
                <w:sz w:val="24"/>
                <w:szCs w:val="24"/>
                <w:u w:val="single"/>
                <w:lang w:eastAsia="cs-CZ"/>
              </w:rPr>
              <w:t xml:space="preserve"> 20,2–5</w:t>
            </w:r>
            <w:r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fldChar w:fldCharType="end"/>
            </w:r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44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Deuteronomium 18,9–13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8F06D6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Maře + Justýna</w:t>
            </w: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5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Okouzlující a proradná </w:t>
              </w:r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Delíla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6F7C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31.1.2027</w:t>
            </w:r>
            <w:proofErr w:type="gramEnd"/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6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Soudců 16,4–22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Marie I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4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Matouš 1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49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Matouš 2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0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Lukáš 1,26–56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1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Lukáš 2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2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Matouš 12,46–50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3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Matouš 13,53–58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4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Marek 3,31–34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5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Marek 6,1–5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6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Lukáš 4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Lukáš 8,19–21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5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Jan 2,1–12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59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Rút a </w:t>
              </w:r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Noemi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 I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60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Rút 1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61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Rút 2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62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Rút a </w:t>
              </w:r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Noemi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 II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63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Rút 3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64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Rút 4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</w:tr>
      <w:tr w:rsidR="0000776C" w:rsidRPr="0000776C" w:rsidTr="008F06D6">
        <w:trPr>
          <w:trHeight w:val="284"/>
        </w:trPr>
        <w:tc>
          <w:tcPr>
            <w:tcW w:w="2797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65" w:history="1">
              <w:proofErr w:type="spellStart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Chana</w:t>
              </w:r>
              <w:proofErr w:type="spellEnd"/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 xml:space="preserve"> – statečná žena, která bojuje silou modlitby</w:t>
              </w:r>
            </w:hyperlink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  <w:tc>
          <w:tcPr>
            <w:tcW w:w="7264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single" w:sz="6" w:space="0" w:color="CBCED7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0776C" w:rsidRPr="0000776C" w:rsidRDefault="0029168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  <w:hyperlink r:id="rId66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1. Samuelova 1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67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1. Samuelova 2,1–10</w:t>
              </w:r>
            </w:hyperlink>
            <w:r w:rsidR="0000776C" w:rsidRPr="0000776C"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  <w:t>, </w:t>
            </w:r>
            <w:hyperlink r:id="rId68" w:history="1">
              <w:r w:rsidR="0000776C" w:rsidRPr="0000776C">
                <w:rPr>
                  <w:rFonts w:ascii="unset" w:eastAsia="Times New Roman" w:hAnsi="unset" w:cs="Helvetica"/>
                  <w:b/>
                  <w:bCs/>
                  <w:color w:val="0074BC"/>
                  <w:sz w:val="24"/>
                  <w:szCs w:val="24"/>
                  <w:u w:val="single"/>
                  <w:lang w:eastAsia="cs-CZ"/>
                </w:rPr>
                <w:t>1. Samuel</w:t>
              </w:r>
            </w:hyperlink>
          </w:p>
        </w:tc>
        <w:tc>
          <w:tcPr>
            <w:tcW w:w="4200" w:type="dxa"/>
            <w:tcBorders>
              <w:top w:val="single" w:sz="6" w:space="0" w:color="CBCED7"/>
              <w:left w:val="single" w:sz="6" w:space="0" w:color="CBCED7"/>
              <w:bottom w:val="single" w:sz="6" w:space="0" w:color="CBCED7"/>
              <w:right w:val="nil"/>
            </w:tcBorders>
            <w:shd w:val="clear" w:color="auto" w:fill="FFFFFF"/>
          </w:tcPr>
          <w:p w:rsidR="0000776C" w:rsidRPr="0000776C" w:rsidRDefault="0000776C" w:rsidP="006F7C8C">
            <w:pPr>
              <w:spacing w:after="0" w:line="240" w:lineRule="auto"/>
              <w:rPr>
                <w:rFonts w:ascii="Helvetica" w:eastAsia="Times New Roman" w:hAnsi="Helvetica" w:cs="Helvetica"/>
                <w:color w:val="262D38"/>
                <w:sz w:val="24"/>
                <w:szCs w:val="24"/>
                <w:lang w:eastAsia="cs-CZ"/>
              </w:rPr>
            </w:pPr>
          </w:p>
        </w:tc>
      </w:tr>
    </w:tbl>
    <w:p w:rsidR="00F77BE8" w:rsidRDefault="00F77BE8"/>
    <w:sectPr w:rsidR="00F77BE8" w:rsidSect="0000776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0776C"/>
    <w:rsid w:val="0000776C"/>
    <w:rsid w:val="0029168C"/>
    <w:rsid w:val="00340E8D"/>
    <w:rsid w:val="004A1E6D"/>
    <w:rsid w:val="0069115F"/>
    <w:rsid w:val="006F7C8C"/>
    <w:rsid w:val="008F06D6"/>
    <w:rsid w:val="00B169A4"/>
    <w:rsid w:val="00E30782"/>
    <w:rsid w:val="00F7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7B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0077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8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atecheze.evangnet.cz/taxonomy/term/1858" TargetMode="External"/><Relationship Id="rId18" Type="http://schemas.openxmlformats.org/officeDocument/2006/relationships/hyperlink" Target="https://katecheze.evangnet.cz/taxonomy/term/1295" TargetMode="External"/><Relationship Id="rId26" Type="http://schemas.openxmlformats.org/officeDocument/2006/relationships/hyperlink" Target="https://katecheze.evangnet.cz/node/21732" TargetMode="External"/><Relationship Id="rId39" Type="http://schemas.openxmlformats.org/officeDocument/2006/relationships/hyperlink" Target="https://katecheze.evangnet.cz/taxonomy/term/486" TargetMode="External"/><Relationship Id="rId21" Type="http://schemas.openxmlformats.org/officeDocument/2006/relationships/hyperlink" Target="https://katecheze.evangnet.cz/taxonomy/term/1862" TargetMode="External"/><Relationship Id="rId34" Type="http://schemas.openxmlformats.org/officeDocument/2006/relationships/hyperlink" Target="https://katecheze.evangnet.cz/taxonomy/term/716" TargetMode="External"/><Relationship Id="rId42" Type="http://schemas.openxmlformats.org/officeDocument/2006/relationships/hyperlink" Target="https://katecheze.evangnet.cz/taxonomy/term/457" TargetMode="External"/><Relationship Id="rId47" Type="http://schemas.openxmlformats.org/officeDocument/2006/relationships/hyperlink" Target="https://katecheze.evangnet.cz/node/21740" TargetMode="External"/><Relationship Id="rId50" Type="http://schemas.openxmlformats.org/officeDocument/2006/relationships/hyperlink" Target="https://katecheze.evangnet.cz/taxonomy/term/496" TargetMode="External"/><Relationship Id="rId55" Type="http://schemas.openxmlformats.org/officeDocument/2006/relationships/hyperlink" Target="https://katecheze.evangnet.cz/taxonomy/term/1879" TargetMode="External"/><Relationship Id="rId63" Type="http://schemas.openxmlformats.org/officeDocument/2006/relationships/hyperlink" Target="https://katecheze.evangnet.cz/taxonomy/term/1883" TargetMode="External"/><Relationship Id="rId68" Type="http://schemas.openxmlformats.org/officeDocument/2006/relationships/hyperlink" Target="https://katecheze.evangnet.cz/taxonomy/term/1887" TargetMode="External"/><Relationship Id="rId7" Type="http://schemas.openxmlformats.org/officeDocument/2006/relationships/hyperlink" Target="https://katecheze.evangnet.cz/node/217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atecheze.evangnet.cz/taxonomy/term/1252" TargetMode="External"/><Relationship Id="rId29" Type="http://schemas.openxmlformats.org/officeDocument/2006/relationships/hyperlink" Target="https://katecheze.evangnet.cz/taxonomy/term/1865" TargetMode="External"/><Relationship Id="rId1" Type="http://schemas.openxmlformats.org/officeDocument/2006/relationships/styles" Target="styles.xml"/><Relationship Id="rId6" Type="http://schemas.openxmlformats.org/officeDocument/2006/relationships/hyperlink" Target="https://katecheze.evangnet.cz/taxonomy/term/1287" TargetMode="External"/><Relationship Id="rId11" Type="http://schemas.openxmlformats.org/officeDocument/2006/relationships/hyperlink" Target="https://katecheze.evangnet.cz/node/21727" TargetMode="External"/><Relationship Id="rId24" Type="http://schemas.openxmlformats.org/officeDocument/2006/relationships/hyperlink" Target="https://katecheze.evangnet.cz/node/21731" TargetMode="External"/><Relationship Id="rId32" Type="http://schemas.openxmlformats.org/officeDocument/2006/relationships/hyperlink" Target="https://katecheze.evangnet.cz/node/21735" TargetMode="External"/><Relationship Id="rId37" Type="http://schemas.openxmlformats.org/officeDocument/2006/relationships/hyperlink" Target="https://katecheze.evangnet.cz/taxonomy/term/1870" TargetMode="External"/><Relationship Id="rId40" Type="http://schemas.openxmlformats.org/officeDocument/2006/relationships/hyperlink" Target="https://katecheze.evangnet.cz/node/21738" TargetMode="External"/><Relationship Id="rId45" Type="http://schemas.openxmlformats.org/officeDocument/2006/relationships/hyperlink" Target="https://katecheze.evangnet.cz/node/21739" TargetMode="External"/><Relationship Id="rId53" Type="http://schemas.openxmlformats.org/officeDocument/2006/relationships/hyperlink" Target="https://katecheze.evangnet.cz/taxonomy/term/1877" TargetMode="External"/><Relationship Id="rId58" Type="http://schemas.openxmlformats.org/officeDocument/2006/relationships/hyperlink" Target="https://katecheze.evangnet.cz/taxonomy/term/1112" TargetMode="External"/><Relationship Id="rId66" Type="http://schemas.openxmlformats.org/officeDocument/2006/relationships/hyperlink" Target="https://katecheze.evangnet.cz/taxonomy/term/1885" TargetMode="External"/><Relationship Id="rId5" Type="http://schemas.openxmlformats.org/officeDocument/2006/relationships/hyperlink" Target="https://katecheze.evangnet.cz/taxonomy/term/1856" TargetMode="External"/><Relationship Id="rId15" Type="http://schemas.openxmlformats.org/officeDocument/2006/relationships/hyperlink" Target="https://katecheze.evangnet.cz/node/21728" TargetMode="External"/><Relationship Id="rId23" Type="http://schemas.openxmlformats.org/officeDocument/2006/relationships/hyperlink" Target="https://katecheze.evangnet.cz/taxonomy/term/1863" TargetMode="External"/><Relationship Id="rId28" Type="http://schemas.openxmlformats.org/officeDocument/2006/relationships/hyperlink" Target="https://katecheze.evangnet.cz/node/21733" TargetMode="External"/><Relationship Id="rId36" Type="http://schemas.openxmlformats.org/officeDocument/2006/relationships/hyperlink" Target="https://katecheze.evangnet.cz/taxonomy/term/1869" TargetMode="External"/><Relationship Id="rId49" Type="http://schemas.openxmlformats.org/officeDocument/2006/relationships/hyperlink" Target="https://katecheze.evangnet.cz/taxonomy/term/1230" TargetMode="External"/><Relationship Id="rId57" Type="http://schemas.openxmlformats.org/officeDocument/2006/relationships/hyperlink" Target="https://katecheze.evangnet.cz/taxonomy/term/1881" TargetMode="External"/><Relationship Id="rId61" Type="http://schemas.openxmlformats.org/officeDocument/2006/relationships/hyperlink" Target="https://katecheze.evangnet.cz/taxonomy/term/1882" TargetMode="External"/><Relationship Id="rId10" Type="http://schemas.openxmlformats.org/officeDocument/2006/relationships/hyperlink" Target="https://katecheze.evangnet.cz/taxonomy/term/323" TargetMode="External"/><Relationship Id="rId19" Type="http://schemas.openxmlformats.org/officeDocument/2006/relationships/hyperlink" Target="https://katecheze.evangnet.cz/taxonomy/term/1860" TargetMode="External"/><Relationship Id="rId31" Type="http://schemas.openxmlformats.org/officeDocument/2006/relationships/hyperlink" Target="https://katecheze.evangnet.cz/taxonomy/term/400" TargetMode="External"/><Relationship Id="rId44" Type="http://schemas.openxmlformats.org/officeDocument/2006/relationships/hyperlink" Target="https://katecheze.evangnet.cz/taxonomy/term/1874" TargetMode="External"/><Relationship Id="rId52" Type="http://schemas.openxmlformats.org/officeDocument/2006/relationships/hyperlink" Target="https://katecheze.evangnet.cz/taxonomy/term/1451" TargetMode="External"/><Relationship Id="rId60" Type="http://schemas.openxmlformats.org/officeDocument/2006/relationships/hyperlink" Target="https://katecheze.evangnet.cz/taxonomy/term/925" TargetMode="External"/><Relationship Id="rId65" Type="http://schemas.openxmlformats.org/officeDocument/2006/relationships/hyperlink" Target="https://katecheze.evangnet.cz/node/21743" TargetMode="External"/><Relationship Id="rId4" Type="http://schemas.openxmlformats.org/officeDocument/2006/relationships/hyperlink" Target="https://katecheze.evangnet.cz/node/21724" TargetMode="External"/><Relationship Id="rId9" Type="http://schemas.openxmlformats.org/officeDocument/2006/relationships/hyperlink" Target="https://katecheze.evangnet.cz/node/21726" TargetMode="External"/><Relationship Id="rId14" Type="http://schemas.openxmlformats.org/officeDocument/2006/relationships/hyperlink" Target="https://katecheze.evangnet.cz/taxonomy/term/1859" TargetMode="External"/><Relationship Id="rId22" Type="http://schemas.openxmlformats.org/officeDocument/2006/relationships/hyperlink" Target="https://katecheze.evangnet.cz/node/21730" TargetMode="External"/><Relationship Id="rId27" Type="http://schemas.openxmlformats.org/officeDocument/2006/relationships/hyperlink" Target="https://katecheze.evangnet.cz/taxonomy/term/1864" TargetMode="External"/><Relationship Id="rId30" Type="http://schemas.openxmlformats.org/officeDocument/2006/relationships/hyperlink" Target="https://katecheze.evangnet.cz/node/21734" TargetMode="External"/><Relationship Id="rId35" Type="http://schemas.openxmlformats.org/officeDocument/2006/relationships/hyperlink" Target="https://katecheze.evangnet.cz/node/21736" TargetMode="External"/><Relationship Id="rId43" Type="http://schemas.openxmlformats.org/officeDocument/2006/relationships/hyperlink" Target="https://katecheze.evangnet.cz/taxonomy/term/327" TargetMode="External"/><Relationship Id="rId48" Type="http://schemas.openxmlformats.org/officeDocument/2006/relationships/hyperlink" Target="https://katecheze.evangnet.cz/taxonomy/term/1876" TargetMode="External"/><Relationship Id="rId56" Type="http://schemas.openxmlformats.org/officeDocument/2006/relationships/hyperlink" Target="https://katecheze.evangnet.cz/taxonomy/term/1880" TargetMode="External"/><Relationship Id="rId64" Type="http://schemas.openxmlformats.org/officeDocument/2006/relationships/hyperlink" Target="https://katecheze.evangnet.cz/taxonomy/term/1884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katecheze.evangnet.cz/taxonomy/term/1118" TargetMode="External"/><Relationship Id="rId51" Type="http://schemas.openxmlformats.org/officeDocument/2006/relationships/hyperlink" Target="https://katecheze.evangnet.cz/taxonomy/term/72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katecheze.evangnet.cz/taxonomy/term/1857" TargetMode="External"/><Relationship Id="rId17" Type="http://schemas.openxmlformats.org/officeDocument/2006/relationships/hyperlink" Target="https://katecheze.evangnet.cz/node/21729" TargetMode="External"/><Relationship Id="rId25" Type="http://schemas.openxmlformats.org/officeDocument/2006/relationships/hyperlink" Target="https://katecheze.evangnet.cz/taxonomy/term/1138" TargetMode="External"/><Relationship Id="rId33" Type="http://schemas.openxmlformats.org/officeDocument/2006/relationships/hyperlink" Target="https://katecheze.evangnet.cz/taxonomy/term/1866" TargetMode="External"/><Relationship Id="rId38" Type="http://schemas.openxmlformats.org/officeDocument/2006/relationships/hyperlink" Target="https://katecheze.evangnet.cz/node/21737" TargetMode="External"/><Relationship Id="rId46" Type="http://schemas.openxmlformats.org/officeDocument/2006/relationships/hyperlink" Target="https://katecheze.evangnet.cz/taxonomy/term/1875" TargetMode="External"/><Relationship Id="rId59" Type="http://schemas.openxmlformats.org/officeDocument/2006/relationships/hyperlink" Target="https://katecheze.evangnet.cz/node/21741" TargetMode="External"/><Relationship Id="rId67" Type="http://schemas.openxmlformats.org/officeDocument/2006/relationships/hyperlink" Target="https://katecheze.evangnet.cz/taxonomy/term/1886" TargetMode="External"/><Relationship Id="rId20" Type="http://schemas.openxmlformats.org/officeDocument/2006/relationships/hyperlink" Target="https://katecheze.evangnet.cz/taxonomy/term/1861" TargetMode="External"/><Relationship Id="rId41" Type="http://schemas.openxmlformats.org/officeDocument/2006/relationships/hyperlink" Target="https://katecheze.evangnet.cz/taxonomy/term/1871" TargetMode="External"/><Relationship Id="rId54" Type="http://schemas.openxmlformats.org/officeDocument/2006/relationships/hyperlink" Target="https://katecheze.evangnet.cz/taxonomy/term/1878" TargetMode="External"/><Relationship Id="rId62" Type="http://schemas.openxmlformats.org/officeDocument/2006/relationships/hyperlink" Target="https://katecheze.evangnet.cz/node/21742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870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4</cp:revision>
  <cp:lastPrinted>2026-09-10T04:48:00Z</cp:lastPrinted>
  <dcterms:created xsi:type="dcterms:W3CDTF">2026-08-30T17:10:00Z</dcterms:created>
  <dcterms:modified xsi:type="dcterms:W3CDTF">2026-09-10T04:49:00Z</dcterms:modified>
</cp:coreProperties>
</file>